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68" w:rsidRPr="007E627E" w:rsidRDefault="004F6B68" w:rsidP="004F6B68">
      <w:pPr>
        <w:rPr>
          <w:b/>
          <w:sz w:val="32"/>
          <w:szCs w:val="32"/>
          <w:u w:val="single"/>
        </w:rPr>
      </w:pPr>
      <w:r w:rsidRPr="007E627E">
        <w:rPr>
          <w:b/>
          <w:sz w:val="32"/>
          <w:szCs w:val="32"/>
          <w:u w:val="single"/>
        </w:rPr>
        <w:t>Indikátory:</w:t>
      </w:r>
    </w:p>
    <w:p w:rsidR="00DB10D6" w:rsidRPr="007E627E" w:rsidRDefault="004F6B68" w:rsidP="004F6B68">
      <w:pPr>
        <w:rPr>
          <w:b/>
        </w:rPr>
      </w:pPr>
      <w:r w:rsidRPr="007E627E">
        <w:rPr>
          <w:b/>
        </w:rPr>
        <w:t>A)</w:t>
      </w:r>
    </w:p>
    <w:p w:rsidR="004F6B68" w:rsidRPr="007E627E" w:rsidRDefault="004F6B68" w:rsidP="004F6B68">
      <w:pPr>
        <w:rPr>
          <w:b/>
          <w:u w:val="single"/>
        </w:rPr>
      </w:pPr>
      <w:r w:rsidRPr="007E627E">
        <w:rPr>
          <w:b/>
          <w:u w:val="single"/>
        </w:rPr>
        <w:t xml:space="preserve">Produktová inovace: </w:t>
      </w:r>
    </w:p>
    <w:p w:rsidR="004F6B68" w:rsidRPr="00312556" w:rsidRDefault="004F6B68" w:rsidP="004F6B68">
      <w:pPr>
        <w:rPr>
          <w:b/>
        </w:rPr>
      </w:pPr>
      <w:r w:rsidRPr="00312556">
        <w:rPr>
          <w:b/>
        </w:rPr>
        <w:t>Síťovina na balení sena a slámy s vyšší poměrovou pevností oproti běžně vyráběná síťovině  o 2,5 %</w:t>
      </w:r>
      <w:r w:rsidRPr="00312556">
        <w:rPr>
          <w:b/>
        </w:rPr>
        <w:t xml:space="preserve"> </w:t>
      </w:r>
    </w:p>
    <w:p w:rsidR="004F6B68" w:rsidRDefault="004F6B68" w:rsidP="004F6B68">
      <w:r>
        <w:t xml:space="preserve">Síťovina </w:t>
      </w:r>
      <w:r>
        <w:t xml:space="preserve">bude vyráběna na pletacích strojích, které tento nárůst </w:t>
      </w:r>
      <w:r w:rsidR="00414F3F">
        <w:t>pevnosti</w:t>
      </w:r>
      <w:r>
        <w:t xml:space="preserve"> umožní. Principem je využití dvojitého dloužení pásků. Tímto způsobem výroby dojde ke kvalitativní kontinuální inovaci</w:t>
      </w:r>
      <w:r w:rsidR="00414F3F">
        <w:t>,</w:t>
      </w:r>
      <w:r>
        <w:t xml:space="preserve"> kde se zachování konstrukční koncepce – síťovina na balení sena a slámy ale zvyšují se její užitné vlastnosti</w:t>
      </w:r>
      <w:r w:rsidR="00414F3F">
        <w:t>.</w:t>
      </w:r>
    </w:p>
    <w:p w:rsidR="004F6B68" w:rsidRPr="007E627E" w:rsidRDefault="004F6B68">
      <w:pPr>
        <w:rPr>
          <w:b/>
          <w:u w:val="single"/>
        </w:rPr>
      </w:pPr>
      <w:r w:rsidRPr="007E627E">
        <w:rPr>
          <w:b/>
          <w:u w:val="single"/>
        </w:rPr>
        <w:t>Procesní inovace:</w:t>
      </w:r>
    </w:p>
    <w:p w:rsidR="004F6B68" w:rsidRPr="00312556" w:rsidRDefault="004F6B68" w:rsidP="004F6B68">
      <w:pPr>
        <w:rPr>
          <w:b/>
        </w:rPr>
      </w:pPr>
      <w:r w:rsidRPr="00312556">
        <w:rPr>
          <w:b/>
        </w:rPr>
        <w:t>Výroba síťoviny pomocí</w:t>
      </w:r>
      <w:r w:rsidRPr="00312556">
        <w:rPr>
          <w:b/>
        </w:rPr>
        <w:t xml:space="preserve"> </w:t>
      </w:r>
      <w:r w:rsidRPr="00312556">
        <w:rPr>
          <w:b/>
        </w:rPr>
        <w:t>dvoustupňového dloužení pásků</w:t>
      </w:r>
    </w:p>
    <w:p w:rsidR="007E627E" w:rsidRDefault="007E627E" w:rsidP="00414F3F">
      <w:r w:rsidRPr="00B928F5">
        <w:t>Při výrobě</w:t>
      </w:r>
      <w:r w:rsidR="00414F3F">
        <w:t xml:space="preserve"> </w:t>
      </w:r>
      <w:r w:rsidRPr="00B928F5">
        <w:t>dojde k inovaci procesu výroby</w:t>
      </w:r>
      <w:r>
        <w:t xml:space="preserve"> použitím </w:t>
      </w:r>
      <w:r w:rsidRPr="00B65481">
        <w:t>systém</w:t>
      </w:r>
      <w:r>
        <w:t xml:space="preserve">u </w:t>
      </w:r>
      <w:r w:rsidRPr="00B65481">
        <w:t>dvojitého dloužení pásků na dvou dloužících sekcích při jednom průchodu dloužícího systému. Jedná se o dloužení ve dvou krocích, kdy v prvním kroku dochází k </w:t>
      </w:r>
      <w:proofErr w:type="spellStart"/>
      <w:r w:rsidRPr="00B65481">
        <w:t>předdloužení</w:t>
      </w:r>
      <w:proofErr w:type="spellEnd"/>
      <w:r w:rsidRPr="00B65481">
        <w:t xml:space="preserve"> pásků a v druhém kroku dochází k </w:t>
      </w:r>
      <w:proofErr w:type="spellStart"/>
      <w:r w:rsidRPr="00B65481">
        <w:t>dodloužení</w:t>
      </w:r>
      <w:proofErr w:type="spellEnd"/>
      <w:r w:rsidRPr="00B65481">
        <w:t xml:space="preserve"> a stabilizaci těchto pásků.</w:t>
      </w:r>
    </w:p>
    <w:p w:rsidR="007E627E" w:rsidRDefault="007E627E" w:rsidP="004F6B68"/>
    <w:p w:rsidR="004F6B68" w:rsidRPr="007E627E" w:rsidRDefault="004F6B68" w:rsidP="004F6B68">
      <w:pPr>
        <w:rPr>
          <w:b/>
        </w:rPr>
      </w:pPr>
      <w:r w:rsidRPr="007E627E">
        <w:rPr>
          <w:b/>
        </w:rPr>
        <w:t>B)</w:t>
      </w:r>
    </w:p>
    <w:p w:rsidR="004F6B68" w:rsidRPr="007E627E" w:rsidRDefault="004F6B68" w:rsidP="004F6B68">
      <w:pPr>
        <w:rPr>
          <w:b/>
          <w:u w:val="single"/>
        </w:rPr>
      </w:pPr>
      <w:r w:rsidRPr="007E627E">
        <w:rPr>
          <w:b/>
          <w:u w:val="single"/>
        </w:rPr>
        <w:t>Produktová inovace</w:t>
      </w:r>
    </w:p>
    <w:p w:rsidR="004F6B68" w:rsidRPr="00312556" w:rsidRDefault="004F6B68" w:rsidP="004F6B68">
      <w:pPr>
        <w:rPr>
          <w:b/>
        </w:rPr>
      </w:pPr>
      <w:proofErr w:type="spellStart"/>
      <w:r w:rsidRPr="00312556">
        <w:rPr>
          <w:b/>
        </w:rPr>
        <w:t>Agrotextilie</w:t>
      </w:r>
      <w:proofErr w:type="spellEnd"/>
      <w:r w:rsidRPr="00312556">
        <w:rPr>
          <w:b/>
        </w:rPr>
        <w:t xml:space="preserve"> s </w:t>
      </w:r>
      <w:proofErr w:type="spellStart"/>
      <w:r w:rsidRPr="00312556">
        <w:rPr>
          <w:b/>
        </w:rPr>
        <w:t>drefovou</w:t>
      </w:r>
      <w:proofErr w:type="spellEnd"/>
      <w:r w:rsidRPr="00312556">
        <w:rPr>
          <w:b/>
        </w:rPr>
        <w:t xml:space="preserve"> přízí, bude mít větší úhel sklonu s posunutím zkušebního tělesa dle normy EN ISO 12957-2 oproti běžné </w:t>
      </w:r>
      <w:proofErr w:type="spellStart"/>
      <w:r w:rsidRPr="00312556">
        <w:rPr>
          <w:b/>
        </w:rPr>
        <w:t>agrotextilii</w:t>
      </w:r>
      <w:proofErr w:type="spellEnd"/>
      <w:r w:rsidRPr="00312556">
        <w:rPr>
          <w:b/>
        </w:rPr>
        <w:t xml:space="preserve"> minimálně o 10 %</w:t>
      </w:r>
    </w:p>
    <w:p w:rsidR="007E627E" w:rsidRDefault="007E627E" w:rsidP="007E627E">
      <w:proofErr w:type="spellStart"/>
      <w:r>
        <w:t>Agrotextilie</w:t>
      </w:r>
      <w:proofErr w:type="spellEnd"/>
      <w:r>
        <w:t xml:space="preserve"> s </w:t>
      </w:r>
      <w:proofErr w:type="spellStart"/>
      <w:r>
        <w:t>drefovou</w:t>
      </w:r>
      <w:proofErr w:type="spellEnd"/>
      <w:r>
        <w:t xml:space="preserve"> přízí využívá všech předností stávající </w:t>
      </w:r>
      <w:proofErr w:type="spellStart"/>
      <w:r>
        <w:t>agrotextilie</w:t>
      </w:r>
      <w:proofErr w:type="spellEnd"/>
      <w:r>
        <w:t xml:space="preserve">, použitím </w:t>
      </w:r>
      <w:proofErr w:type="spellStart"/>
      <w:r>
        <w:t>drefové</w:t>
      </w:r>
      <w:proofErr w:type="spellEnd"/>
      <w:r>
        <w:t xml:space="preserve"> příze však významně stoupá možnost uplatnění na šikmých svazích.</w:t>
      </w:r>
      <w:r>
        <w:t xml:space="preserve"> </w:t>
      </w:r>
      <w:r>
        <w:t xml:space="preserve">Dosavadní použití </w:t>
      </w:r>
      <w:proofErr w:type="spellStart"/>
      <w:r>
        <w:t>agrotextilií</w:t>
      </w:r>
      <w:proofErr w:type="spellEnd"/>
      <w:r>
        <w:t xml:space="preserve"> na svazích s vyšším sklonem nebylo možné, protože mulčovací kůra, která se sype na </w:t>
      </w:r>
      <w:proofErr w:type="spellStart"/>
      <w:r>
        <w:t>agrotextili</w:t>
      </w:r>
      <w:proofErr w:type="spellEnd"/>
      <w:r>
        <w:t xml:space="preserve"> na šikmém </w:t>
      </w:r>
      <w:proofErr w:type="gramStart"/>
      <w:r>
        <w:t>svahu  sjížděla</w:t>
      </w:r>
      <w:proofErr w:type="gramEnd"/>
      <w:r>
        <w:t xml:space="preserve">. Při zhoršených povětrnostních podmínkách, především za silného větru docházelo k obnažení </w:t>
      </w:r>
      <w:proofErr w:type="spellStart"/>
      <w:r>
        <w:t>agrotextilie</w:t>
      </w:r>
      <w:proofErr w:type="spellEnd"/>
      <w:r>
        <w:t xml:space="preserve"> i na rovném terénu.   </w:t>
      </w:r>
    </w:p>
    <w:p w:rsidR="007E627E" w:rsidRDefault="007E627E" w:rsidP="004F6B68"/>
    <w:p w:rsidR="004F6B68" w:rsidRPr="007E627E" w:rsidRDefault="004F6B68" w:rsidP="004F6B68">
      <w:pPr>
        <w:rPr>
          <w:b/>
          <w:u w:val="single"/>
        </w:rPr>
      </w:pPr>
      <w:r w:rsidRPr="007E627E">
        <w:rPr>
          <w:b/>
          <w:u w:val="single"/>
        </w:rPr>
        <w:t>Procesní inovace</w:t>
      </w:r>
    </w:p>
    <w:p w:rsidR="004F6B68" w:rsidRPr="00312556" w:rsidRDefault="004F6B68" w:rsidP="004F6B68">
      <w:pPr>
        <w:rPr>
          <w:b/>
        </w:rPr>
      </w:pPr>
      <w:r w:rsidRPr="00312556">
        <w:rPr>
          <w:b/>
        </w:rPr>
        <w:t xml:space="preserve">Výroba </w:t>
      </w:r>
      <w:proofErr w:type="spellStart"/>
      <w:r w:rsidRPr="00312556">
        <w:rPr>
          <w:b/>
        </w:rPr>
        <w:t>agrotextilie</w:t>
      </w:r>
      <w:proofErr w:type="spellEnd"/>
      <w:r w:rsidRPr="00312556">
        <w:rPr>
          <w:b/>
        </w:rPr>
        <w:t xml:space="preserve"> z polypropylenových pásků a </w:t>
      </w:r>
      <w:proofErr w:type="spellStart"/>
      <w:r w:rsidRPr="00312556">
        <w:rPr>
          <w:b/>
        </w:rPr>
        <w:t>drefové</w:t>
      </w:r>
      <w:proofErr w:type="spellEnd"/>
      <w:r w:rsidRPr="00312556">
        <w:rPr>
          <w:b/>
        </w:rPr>
        <w:t xml:space="preserve"> příze</w:t>
      </w:r>
    </w:p>
    <w:p w:rsidR="007E627E" w:rsidRDefault="007E627E" w:rsidP="007E627E">
      <w:pPr>
        <w:jc w:val="both"/>
      </w:pPr>
      <w:r>
        <w:t>V r</w:t>
      </w:r>
      <w:bookmarkStart w:id="0" w:name="_GoBack"/>
      <w:bookmarkEnd w:id="0"/>
      <w:r>
        <w:t xml:space="preserve">ámci realizace nového technického stavu </w:t>
      </w:r>
      <w:proofErr w:type="gramStart"/>
      <w:r>
        <w:t>procesu  JUTA</w:t>
      </w:r>
      <w:proofErr w:type="gramEnd"/>
      <w:r>
        <w:t xml:space="preserve"> a.s.  vycház</w:t>
      </w:r>
      <w:r>
        <w:t>í</w:t>
      </w:r>
      <w:r>
        <w:t xml:space="preserve"> ze stávajícího technologického stavu procesu, využije však vlastní výrobu </w:t>
      </w:r>
      <w:proofErr w:type="spellStart"/>
      <w:r>
        <w:t>drefové</w:t>
      </w:r>
      <w:proofErr w:type="spellEnd"/>
      <w:r>
        <w:t xml:space="preserve"> příze, kterou bude používat při výrobě nové </w:t>
      </w:r>
      <w:proofErr w:type="spellStart"/>
      <w:r>
        <w:t>agrotextilie</w:t>
      </w:r>
      <w:proofErr w:type="spellEnd"/>
      <w:r>
        <w:t xml:space="preserve">. Inovativnost procesu spočívá především v tom, že při výrobě bude používat nejen polypropylenové pásky, ale použije i  </w:t>
      </w:r>
      <w:proofErr w:type="spellStart"/>
      <w:r>
        <w:t>drefovou</w:t>
      </w:r>
      <w:proofErr w:type="spellEnd"/>
      <w:r>
        <w:t xml:space="preserve"> přízi. </w:t>
      </w:r>
    </w:p>
    <w:p w:rsidR="007E627E" w:rsidRDefault="007E627E" w:rsidP="004F6B68"/>
    <w:p w:rsidR="004F6B68" w:rsidRPr="007E627E" w:rsidRDefault="004F6B68" w:rsidP="004F6B68">
      <w:pPr>
        <w:rPr>
          <w:b/>
        </w:rPr>
      </w:pPr>
      <w:r w:rsidRPr="007E627E">
        <w:rPr>
          <w:b/>
        </w:rPr>
        <w:t>C)</w:t>
      </w:r>
    </w:p>
    <w:p w:rsidR="004F6B68" w:rsidRPr="007E627E" w:rsidRDefault="004F6B68" w:rsidP="004F6B68">
      <w:pPr>
        <w:rPr>
          <w:b/>
          <w:u w:val="single"/>
        </w:rPr>
      </w:pPr>
      <w:r w:rsidRPr="007E627E">
        <w:rPr>
          <w:b/>
          <w:u w:val="single"/>
        </w:rPr>
        <w:t>Produktová inovace</w:t>
      </w:r>
    </w:p>
    <w:p w:rsidR="004F6B68" w:rsidRPr="00312556" w:rsidRDefault="004F6B68" w:rsidP="004F6B68">
      <w:pPr>
        <w:rPr>
          <w:b/>
        </w:rPr>
      </w:pPr>
      <w:r w:rsidRPr="00312556">
        <w:rPr>
          <w:b/>
        </w:rPr>
        <w:t xml:space="preserve">Vak na hašení požáru ze vzduchu, který má v naplněném stavu tvar hranolu, k jehož svislým hranám jsou z vnějšku připevněny stabilizační prostředky z technické textilie ve tvaru trubic, kde </w:t>
      </w:r>
      <w:r w:rsidRPr="00312556">
        <w:rPr>
          <w:b/>
        </w:rPr>
        <w:lastRenderedPageBreak/>
        <w:t xml:space="preserve">jedna trubice tvoří výpustnou šachtu, v níž je posuvně uložena výpustná </w:t>
      </w:r>
      <w:proofErr w:type="gramStart"/>
      <w:r w:rsidRPr="00312556">
        <w:rPr>
          <w:b/>
        </w:rPr>
        <w:t>hadice a další</w:t>
      </w:r>
      <w:proofErr w:type="gramEnd"/>
      <w:r w:rsidRPr="00312556">
        <w:rPr>
          <w:b/>
        </w:rPr>
        <w:t xml:space="preserve"> trubice jsou naplněny vodou.  Tato konstrukce zajišťuje stabilizaci vaku ve svislé poloze při plnění.  </w:t>
      </w:r>
    </w:p>
    <w:p w:rsidR="007E627E" w:rsidRDefault="007E627E" w:rsidP="007E627E">
      <w:pPr>
        <w:rPr>
          <w:color w:val="000000"/>
        </w:rPr>
      </w:pPr>
      <w:r>
        <w:rPr>
          <w:color w:val="000000"/>
        </w:rPr>
        <w:t>Nová konstrukce vaku pro hašení požáru ze vzduchu přináší plno výhod.  Jedná se především o stabilizační zátěžové trubice společně s výpustnou šachtou na hranách vaku, které jsou naplněné vodou a tvoří tak výztuhu, udržující naplněný vak ve tvaru hranolu. Jednotlivé vaky tak mohou být po plnění vodou postaveny vedle sebe na zemi a připraveny k postupnému zavěšování k vrtulníku.</w:t>
      </w:r>
    </w:p>
    <w:p w:rsidR="007E627E" w:rsidRDefault="007E627E" w:rsidP="007E627E">
      <w:r>
        <w:rPr>
          <w:color w:val="000000"/>
        </w:rPr>
        <w:t>Další výhodou je nová konstrukce uspořádání výpustné hadice ve výpustné šachtě, kde tato konstrukce brání úniku vody. Uvolnění výpustné hadice z výpustné šachty dochází dálkově ovládaným systémem s ovládacími prvky vrtulníku a přináší výhody operativního vypouštění vody</w:t>
      </w:r>
    </w:p>
    <w:p w:rsidR="004F6B68" w:rsidRPr="007E627E" w:rsidRDefault="004F6B68" w:rsidP="004F6B68">
      <w:pPr>
        <w:rPr>
          <w:b/>
          <w:u w:val="single"/>
        </w:rPr>
      </w:pPr>
      <w:r w:rsidRPr="007E627E">
        <w:rPr>
          <w:b/>
          <w:u w:val="single"/>
        </w:rPr>
        <w:t>Procesní inovace</w:t>
      </w:r>
    </w:p>
    <w:p w:rsidR="004F6B68" w:rsidRPr="00312556" w:rsidRDefault="004F6B68" w:rsidP="004F6B68">
      <w:pPr>
        <w:rPr>
          <w:b/>
        </w:rPr>
      </w:pPr>
      <w:r w:rsidRPr="00312556">
        <w:rPr>
          <w:b/>
        </w:rPr>
        <w:t>Vak na hašení požáru ze vzduchu vyroben z technické textilie</w:t>
      </w:r>
    </w:p>
    <w:p w:rsidR="007E627E" w:rsidRDefault="007E627E" w:rsidP="007E627E">
      <w:pPr>
        <w:jc w:val="both"/>
      </w:pPr>
      <w:r>
        <w:t xml:space="preserve">JUTA a.s. proto přichází s inovovaným řešením výroby vaků na hašení požáru ze vzduchu. Inovativnost procesu spočívá především v tom, že při výrobě bude používat technické textilie, která nahrazuje gumu nebo plast u běžně používaného vaku. </w:t>
      </w:r>
    </w:p>
    <w:p w:rsidR="007E627E" w:rsidRDefault="007E627E" w:rsidP="004F6B68"/>
    <w:sectPr w:rsidR="007E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233B2"/>
    <w:multiLevelType w:val="hybridMultilevel"/>
    <w:tmpl w:val="BFBAF702"/>
    <w:lvl w:ilvl="0" w:tplc="57220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8"/>
    <w:rsid w:val="00312556"/>
    <w:rsid w:val="00414F3F"/>
    <w:rsid w:val="004F6B68"/>
    <w:rsid w:val="007E627E"/>
    <w:rsid w:val="00D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1D84-BD7E-499C-B996-6926FD41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Bukovsky</dc:creator>
  <cp:keywords/>
  <dc:description/>
  <cp:lastModifiedBy>Petr Bukovsky</cp:lastModifiedBy>
  <cp:revision>3</cp:revision>
  <dcterms:created xsi:type="dcterms:W3CDTF">2022-03-29T06:08:00Z</dcterms:created>
  <dcterms:modified xsi:type="dcterms:W3CDTF">2022-03-29T06:35:00Z</dcterms:modified>
</cp:coreProperties>
</file>